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C21" w:rsidRDefault="00925C6D" w:rsidP="00925C6D">
      <w:pPr>
        <w:jc w:val="center"/>
        <w:rPr>
          <w:rFonts w:ascii="Arial" w:hAnsi="Arial" w:cs="Arial"/>
          <w:sz w:val="28"/>
          <w:lang w:val="en-US"/>
        </w:rPr>
      </w:pPr>
      <w:r w:rsidRPr="00925C6D">
        <w:rPr>
          <w:rFonts w:ascii="Arial" w:hAnsi="Arial" w:cs="Arial"/>
          <w:sz w:val="28"/>
        </w:rPr>
        <w:t>Формуляр запроса цены</w:t>
      </w:r>
    </w:p>
    <w:p w:rsidR="00925C6D" w:rsidRPr="00925C6D" w:rsidRDefault="00925C6D" w:rsidP="00925C6D">
      <w:pPr>
        <w:jc w:val="center"/>
        <w:rPr>
          <w:rFonts w:ascii="Arial" w:hAnsi="Arial" w:cs="Arial"/>
          <w:sz w:val="28"/>
          <w:lang w:val="en-US"/>
        </w:rPr>
      </w:pPr>
    </w:p>
    <w:tbl>
      <w:tblPr>
        <w:tblW w:w="4910" w:type="pct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560"/>
        <w:gridCol w:w="4550"/>
      </w:tblGrid>
      <w:tr w:rsidR="00925C6D" w:rsidRPr="00925C6D" w:rsidTr="00925C6D">
        <w:tc>
          <w:tcPr>
            <w:tcW w:w="0" w:type="auto"/>
            <w:vAlign w:val="center"/>
            <w:hideMark/>
          </w:tcPr>
          <w:p w:rsidR="00925C6D" w:rsidRPr="00925C6D" w:rsidRDefault="00925C6D" w:rsidP="00925C6D">
            <w:pPr>
              <w:spacing w:line="252" w:lineRule="atLeast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</w:pPr>
            <w:r w:rsidRPr="00925C6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Виды запрашиваемых работ и услуг:</w:t>
            </w:r>
          </w:p>
          <w:p w:rsidR="00925C6D" w:rsidRPr="00925C6D" w:rsidRDefault="00925C6D" w:rsidP="00925C6D">
            <w:pPr>
              <w:spacing w:line="252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  <w:p w:rsidR="00925C6D" w:rsidRPr="00925C6D" w:rsidRDefault="00925C6D" w:rsidP="00925C6D">
            <w:pPr>
              <w:spacing w:line="252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25C6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(Если не </w:t>
            </w:r>
            <w:proofErr w:type="gramStart"/>
            <w:r w:rsidRPr="00925C6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указаны</w:t>
            </w:r>
            <w:proofErr w:type="gramEnd"/>
            <w:r w:rsidRPr="00925C6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, то по умолчанию предполагается полное энергетическое обследование)</w:t>
            </w:r>
          </w:p>
        </w:tc>
        <w:tc>
          <w:tcPr>
            <w:tcW w:w="2250" w:type="pct"/>
            <w:vAlign w:val="center"/>
            <w:hideMark/>
          </w:tcPr>
          <w:p w:rsidR="00925C6D" w:rsidRPr="00925C6D" w:rsidRDefault="00925C6D" w:rsidP="00925C6D">
            <w:pPr>
              <w:spacing w:line="252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val="en-US" w:eastAsia="ru-RU"/>
              </w:rPr>
            </w:pPr>
          </w:p>
        </w:tc>
      </w:tr>
      <w:tr w:rsidR="00925C6D" w:rsidRPr="00925C6D" w:rsidTr="00925C6D">
        <w:tc>
          <w:tcPr>
            <w:tcW w:w="0" w:type="auto"/>
            <w:vAlign w:val="center"/>
            <w:hideMark/>
          </w:tcPr>
          <w:p w:rsidR="00925C6D" w:rsidRPr="00925C6D" w:rsidRDefault="00925C6D" w:rsidP="00925C6D">
            <w:pPr>
              <w:spacing w:line="252" w:lineRule="atLeast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</w:pPr>
            <w:r w:rsidRPr="00925C6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 xml:space="preserve">Цели и задачи </w:t>
            </w:r>
            <w:proofErr w:type="spellStart"/>
            <w:r w:rsidRPr="00925C6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энергоаудита</w:t>
            </w:r>
            <w:proofErr w:type="spellEnd"/>
            <w:r w:rsidRPr="00925C6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:</w:t>
            </w:r>
          </w:p>
          <w:p w:rsidR="00925C6D" w:rsidRPr="00925C6D" w:rsidRDefault="00925C6D" w:rsidP="00925C6D">
            <w:pPr>
              <w:spacing w:line="252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25C6D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br/>
              <w:t xml:space="preserve">Если не </w:t>
            </w:r>
            <w:proofErr w:type="gramStart"/>
            <w:r w:rsidRPr="00925C6D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указаны</w:t>
            </w:r>
            <w:proofErr w:type="gramEnd"/>
            <w:r w:rsidRPr="00925C6D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, то по умолчанию принимается стандартный набор задач</w:t>
            </w:r>
          </w:p>
        </w:tc>
        <w:tc>
          <w:tcPr>
            <w:tcW w:w="2250" w:type="pct"/>
            <w:vAlign w:val="center"/>
            <w:hideMark/>
          </w:tcPr>
          <w:p w:rsidR="00925C6D" w:rsidRPr="00925C6D" w:rsidRDefault="00925C6D" w:rsidP="00925C6D">
            <w:pPr>
              <w:spacing w:line="252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val="en-US" w:eastAsia="ru-RU"/>
              </w:rPr>
            </w:pPr>
          </w:p>
        </w:tc>
      </w:tr>
      <w:tr w:rsidR="00925C6D" w:rsidRPr="00925C6D" w:rsidTr="00925C6D">
        <w:tc>
          <w:tcPr>
            <w:tcW w:w="0" w:type="auto"/>
            <w:vAlign w:val="center"/>
            <w:hideMark/>
          </w:tcPr>
          <w:p w:rsidR="00925C6D" w:rsidRPr="00925C6D" w:rsidRDefault="00925C6D" w:rsidP="00925C6D">
            <w:pPr>
              <w:spacing w:line="252" w:lineRule="atLeast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</w:pPr>
            <w:r w:rsidRPr="00925C6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Требования к результату:</w:t>
            </w:r>
          </w:p>
          <w:p w:rsidR="00925C6D" w:rsidRPr="00925C6D" w:rsidRDefault="00925C6D" w:rsidP="00925C6D">
            <w:pPr>
              <w:spacing w:line="252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25C6D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br/>
            </w:r>
            <w:proofErr w:type="gramStart"/>
            <w:r w:rsidRPr="00925C6D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Если не указаны, то по умолчанию принимается стандартный комплект отчетной документации</w:t>
            </w:r>
            <w:proofErr w:type="gramEnd"/>
          </w:p>
        </w:tc>
        <w:tc>
          <w:tcPr>
            <w:tcW w:w="2250" w:type="pct"/>
            <w:vAlign w:val="center"/>
            <w:hideMark/>
          </w:tcPr>
          <w:p w:rsidR="00925C6D" w:rsidRPr="00925C6D" w:rsidRDefault="00925C6D" w:rsidP="00925C6D">
            <w:pPr>
              <w:spacing w:line="252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</w:tr>
      <w:tr w:rsidR="00925C6D" w:rsidRPr="00925C6D" w:rsidTr="00925C6D">
        <w:tc>
          <w:tcPr>
            <w:tcW w:w="0" w:type="auto"/>
            <w:vAlign w:val="center"/>
            <w:hideMark/>
          </w:tcPr>
          <w:p w:rsidR="00925C6D" w:rsidRPr="00925C6D" w:rsidRDefault="00925C6D" w:rsidP="00925C6D">
            <w:pPr>
              <w:spacing w:line="252" w:lineRule="atLeast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</w:pPr>
            <w:r w:rsidRPr="00925C6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Срок оказания услуг:</w:t>
            </w:r>
          </w:p>
          <w:p w:rsidR="00925C6D" w:rsidRPr="00925C6D" w:rsidRDefault="00925C6D" w:rsidP="00925C6D">
            <w:pPr>
              <w:spacing w:line="252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25C6D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br/>
              <w:t>Если не указан, то будет определен, исходя из даты договора и нормируемой трудоемкости заказа.</w:t>
            </w:r>
          </w:p>
        </w:tc>
        <w:tc>
          <w:tcPr>
            <w:tcW w:w="2250" w:type="pct"/>
            <w:vAlign w:val="center"/>
            <w:hideMark/>
          </w:tcPr>
          <w:p w:rsidR="00925C6D" w:rsidRPr="00925C6D" w:rsidRDefault="00925C6D" w:rsidP="00925C6D">
            <w:pPr>
              <w:spacing w:line="252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</w:tr>
      <w:tr w:rsidR="00925C6D" w:rsidRPr="00925C6D" w:rsidTr="00925C6D">
        <w:tc>
          <w:tcPr>
            <w:tcW w:w="0" w:type="auto"/>
            <w:vAlign w:val="center"/>
            <w:hideMark/>
          </w:tcPr>
          <w:p w:rsidR="00925C6D" w:rsidRPr="00925C6D" w:rsidRDefault="00925C6D" w:rsidP="00925C6D">
            <w:pPr>
              <w:spacing w:line="252" w:lineRule="atLeast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</w:pPr>
            <w:r w:rsidRPr="00925C6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Перечень и состав объектов:</w:t>
            </w:r>
          </w:p>
          <w:p w:rsidR="00925C6D" w:rsidRPr="00925C6D" w:rsidRDefault="00925C6D" w:rsidP="00925C6D">
            <w:pPr>
              <w:spacing w:line="252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25C6D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br/>
              <w:t>Укажите количество, наименование, назначение и месторасположение объектов</w:t>
            </w:r>
            <w:proofErr w:type="gramStart"/>
            <w:r w:rsidRPr="00925C6D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925C6D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их особенности по инженерии, известные Вам характеристики. Эту информацию Вы можете приложить отдельным файлом.</w:t>
            </w:r>
          </w:p>
        </w:tc>
        <w:tc>
          <w:tcPr>
            <w:tcW w:w="2250" w:type="pct"/>
            <w:vAlign w:val="center"/>
            <w:hideMark/>
          </w:tcPr>
          <w:p w:rsidR="00925C6D" w:rsidRPr="00925C6D" w:rsidRDefault="00925C6D" w:rsidP="00925C6D">
            <w:pPr>
              <w:spacing w:line="252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</w:tr>
      <w:tr w:rsidR="00925C6D" w:rsidRPr="00925C6D" w:rsidTr="00925C6D">
        <w:tc>
          <w:tcPr>
            <w:tcW w:w="0" w:type="auto"/>
            <w:vAlign w:val="center"/>
            <w:hideMark/>
          </w:tcPr>
          <w:p w:rsidR="00925C6D" w:rsidRPr="00925C6D" w:rsidRDefault="00925C6D" w:rsidP="00925C6D">
            <w:pPr>
              <w:spacing w:line="252" w:lineRule="atLeast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</w:pPr>
            <w:r w:rsidRPr="00925C6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Объем энергопотребления на объектах:</w:t>
            </w:r>
          </w:p>
          <w:p w:rsidR="00925C6D" w:rsidRPr="00925C6D" w:rsidRDefault="00925C6D" w:rsidP="00925C6D">
            <w:pPr>
              <w:spacing w:line="252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925C6D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br/>
              <w:t xml:space="preserve">Укажите количество энергоресурсов (с разбивкой по их видам: электроэнергия, тепло, топливо, вода и т.д.), потребленных за целый год объектами </w:t>
            </w:r>
            <w:proofErr w:type="spellStart"/>
            <w:r w:rsidRPr="00925C6D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энергоаудита</w:t>
            </w:r>
            <w:proofErr w:type="spellEnd"/>
            <w:r w:rsidRPr="00925C6D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, если это Вам известно. Эту информацию Вы можете приложить отдельным файлом.</w:t>
            </w:r>
          </w:p>
        </w:tc>
        <w:tc>
          <w:tcPr>
            <w:tcW w:w="2250" w:type="pct"/>
            <w:vAlign w:val="center"/>
            <w:hideMark/>
          </w:tcPr>
          <w:p w:rsidR="00925C6D" w:rsidRPr="00925C6D" w:rsidRDefault="00925C6D" w:rsidP="00925C6D">
            <w:pPr>
              <w:spacing w:line="252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</w:tr>
      <w:tr w:rsidR="00925C6D" w:rsidRPr="00925C6D" w:rsidTr="00925C6D">
        <w:tc>
          <w:tcPr>
            <w:tcW w:w="0" w:type="auto"/>
            <w:vAlign w:val="center"/>
            <w:hideMark/>
          </w:tcPr>
          <w:p w:rsidR="00925C6D" w:rsidRPr="00925C6D" w:rsidRDefault="00925C6D" w:rsidP="00925C6D">
            <w:pPr>
              <w:spacing w:line="252" w:lineRule="atLeast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</w:pPr>
            <w:r w:rsidRPr="00925C6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Полное наименование организации на русском языке *:</w:t>
            </w:r>
          </w:p>
        </w:tc>
        <w:tc>
          <w:tcPr>
            <w:tcW w:w="2250" w:type="pct"/>
            <w:vAlign w:val="center"/>
            <w:hideMark/>
          </w:tcPr>
          <w:p w:rsidR="00925C6D" w:rsidRPr="00925C6D" w:rsidRDefault="00925C6D" w:rsidP="00925C6D">
            <w:pPr>
              <w:spacing w:line="252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</w:tr>
      <w:tr w:rsidR="00925C6D" w:rsidRPr="00925C6D" w:rsidTr="00925C6D">
        <w:tc>
          <w:tcPr>
            <w:tcW w:w="0" w:type="auto"/>
            <w:vAlign w:val="center"/>
            <w:hideMark/>
          </w:tcPr>
          <w:p w:rsidR="00925C6D" w:rsidRPr="00925C6D" w:rsidRDefault="00925C6D" w:rsidP="00925C6D">
            <w:pPr>
              <w:spacing w:line="252" w:lineRule="atLeast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</w:pPr>
            <w:r w:rsidRPr="00925C6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Отрасль и основная продукция:</w:t>
            </w:r>
          </w:p>
        </w:tc>
        <w:tc>
          <w:tcPr>
            <w:tcW w:w="2250" w:type="pct"/>
            <w:vAlign w:val="center"/>
            <w:hideMark/>
          </w:tcPr>
          <w:p w:rsidR="00925C6D" w:rsidRPr="00925C6D" w:rsidRDefault="00925C6D" w:rsidP="00925C6D">
            <w:pPr>
              <w:spacing w:line="252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</w:tr>
      <w:tr w:rsidR="00925C6D" w:rsidRPr="00925C6D" w:rsidTr="00925C6D">
        <w:tc>
          <w:tcPr>
            <w:tcW w:w="0" w:type="auto"/>
            <w:vAlign w:val="center"/>
            <w:hideMark/>
          </w:tcPr>
          <w:p w:rsidR="00925C6D" w:rsidRPr="00925C6D" w:rsidRDefault="00925C6D" w:rsidP="00925C6D">
            <w:pPr>
              <w:spacing w:line="252" w:lineRule="atLeast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</w:pPr>
            <w:r w:rsidRPr="00925C6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ФИО руководителя:</w:t>
            </w:r>
          </w:p>
        </w:tc>
        <w:tc>
          <w:tcPr>
            <w:tcW w:w="2250" w:type="pct"/>
            <w:vAlign w:val="center"/>
            <w:hideMark/>
          </w:tcPr>
          <w:p w:rsidR="00925C6D" w:rsidRPr="00925C6D" w:rsidRDefault="00925C6D" w:rsidP="00925C6D">
            <w:pPr>
              <w:spacing w:line="252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</w:tr>
      <w:tr w:rsidR="00925C6D" w:rsidRPr="00925C6D" w:rsidTr="00925C6D">
        <w:tc>
          <w:tcPr>
            <w:tcW w:w="0" w:type="auto"/>
            <w:vAlign w:val="center"/>
            <w:hideMark/>
          </w:tcPr>
          <w:p w:rsidR="00925C6D" w:rsidRPr="00925C6D" w:rsidRDefault="00925C6D" w:rsidP="00925C6D">
            <w:pPr>
              <w:spacing w:line="252" w:lineRule="atLeast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</w:pPr>
            <w:r w:rsidRPr="00925C6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Код города и телефон секретариата *:</w:t>
            </w:r>
          </w:p>
        </w:tc>
        <w:tc>
          <w:tcPr>
            <w:tcW w:w="2250" w:type="pct"/>
            <w:vAlign w:val="center"/>
            <w:hideMark/>
          </w:tcPr>
          <w:p w:rsidR="00925C6D" w:rsidRPr="00925C6D" w:rsidRDefault="00925C6D" w:rsidP="00925C6D">
            <w:pPr>
              <w:spacing w:line="252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</w:tr>
      <w:tr w:rsidR="00925C6D" w:rsidRPr="00925C6D" w:rsidTr="00925C6D">
        <w:tc>
          <w:tcPr>
            <w:tcW w:w="0" w:type="auto"/>
            <w:vAlign w:val="center"/>
            <w:hideMark/>
          </w:tcPr>
          <w:p w:rsidR="00925C6D" w:rsidRPr="00925C6D" w:rsidRDefault="00925C6D" w:rsidP="00925C6D">
            <w:pPr>
              <w:spacing w:line="252" w:lineRule="atLeast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</w:pPr>
            <w:r w:rsidRPr="00925C6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Почтовый индекс*:</w:t>
            </w:r>
          </w:p>
        </w:tc>
        <w:tc>
          <w:tcPr>
            <w:tcW w:w="2250" w:type="pct"/>
            <w:vAlign w:val="center"/>
            <w:hideMark/>
          </w:tcPr>
          <w:p w:rsidR="00925C6D" w:rsidRPr="00925C6D" w:rsidRDefault="00925C6D" w:rsidP="00925C6D">
            <w:pPr>
              <w:spacing w:line="252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</w:tr>
      <w:tr w:rsidR="00925C6D" w:rsidRPr="00925C6D" w:rsidTr="00925C6D">
        <w:tc>
          <w:tcPr>
            <w:tcW w:w="0" w:type="auto"/>
            <w:vAlign w:val="center"/>
            <w:hideMark/>
          </w:tcPr>
          <w:p w:rsidR="00925C6D" w:rsidRPr="00925C6D" w:rsidRDefault="00925C6D" w:rsidP="00925C6D">
            <w:pPr>
              <w:spacing w:line="252" w:lineRule="atLeast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</w:pPr>
            <w:r w:rsidRPr="00925C6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Область, район:</w:t>
            </w:r>
          </w:p>
        </w:tc>
        <w:tc>
          <w:tcPr>
            <w:tcW w:w="2250" w:type="pct"/>
            <w:vAlign w:val="center"/>
            <w:hideMark/>
          </w:tcPr>
          <w:p w:rsidR="00925C6D" w:rsidRPr="00925C6D" w:rsidRDefault="00925C6D" w:rsidP="00925C6D">
            <w:pPr>
              <w:spacing w:line="252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</w:tr>
      <w:tr w:rsidR="00925C6D" w:rsidRPr="00925C6D" w:rsidTr="00925C6D">
        <w:tc>
          <w:tcPr>
            <w:tcW w:w="0" w:type="auto"/>
            <w:vAlign w:val="center"/>
            <w:hideMark/>
          </w:tcPr>
          <w:p w:rsidR="00925C6D" w:rsidRPr="00925C6D" w:rsidRDefault="00925C6D" w:rsidP="00925C6D">
            <w:pPr>
              <w:spacing w:line="252" w:lineRule="atLeast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</w:pPr>
            <w:r w:rsidRPr="00925C6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Населенный пункт:</w:t>
            </w:r>
          </w:p>
        </w:tc>
        <w:tc>
          <w:tcPr>
            <w:tcW w:w="2250" w:type="pct"/>
            <w:vAlign w:val="center"/>
            <w:hideMark/>
          </w:tcPr>
          <w:p w:rsidR="00925C6D" w:rsidRPr="00925C6D" w:rsidRDefault="00925C6D" w:rsidP="00925C6D">
            <w:pPr>
              <w:spacing w:line="252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</w:tr>
      <w:tr w:rsidR="00925C6D" w:rsidRPr="00925C6D" w:rsidTr="00925C6D">
        <w:tc>
          <w:tcPr>
            <w:tcW w:w="0" w:type="auto"/>
            <w:vAlign w:val="center"/>
            <w:hideMark/>
          </w:tcPr>
          <w:p w:rsidR="00925C6D" w:rsidRPr="00925C6D" w:rsidRDefault="00925C6D" w:rsidP="00925C6D">
            <w:pPr>
              <w:spacing w:line="252" w:lineRule="atLeast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</w:pPr>
            <w:r w:rsidRPr="00925C6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Улица, дом, корпус, строение:</w:t>
            </w:r>
          </w:p>
        </w:tc>
        <w:tc>
          <w:tcPr>
            <w:tcW w:w="2250" w:type="pct"/>
            <w:vAlign w:val="center"/>
            <w:hideMark/>
          </w:tcPr>
          <w:p w:rsidR="00925C6D" w:rsidRPr="00925C6D" w:rsidRDefault="00925C6D" w:rsidP="00925C6D">
            <w:pPr>
              <w:spacing w:line="252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</w:tr>
      <w:tr w:rsidR="00925C6D" w:rsidRPr="00925C6D" w:rsidTr="00925C6D">
        <w:tc>
          <w:tcPr>
            <w:tcW w:w="0" w:type="auto"/>
            <w:vAlign w:val="center"/>
            <w:hideMark/>
          </w:tcPr>
          <w:p w:rsidR="00925C6D" w:rsidRPr="00925C6D" w:rsidRDefault="00925C6D" w:rsidP="00925C6D">
            <w:pPr>
              <w:spacing w:line="252" w:lineRule="atLeast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</w:pPr>
            <w:r w:rsidRPr="00925C6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Банковские реквизиты:</w:t>
            </w:r>
          </w:p>
        </w:tc>
        <w:tc>
          <w:tcPr>
            <w:tcW w:w="2250" w:type="pct"/>
            <w:vAlign w:val="center"/>
            <w:hideMark/>
          </w:tcPr>
          <w:p w:rsidR="00925C6D" w:rsidRPr="00925C6D" w:rsidRDefault="00925C6D" w:rsidP="00925C6D">
            <w:pPr>
              <w:spacing w:line="252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</w:tr>
      <w:tr w:rsidR="00925C6D" w:rsidRPr="00925C6D" w:rsidTr="00925C6D">
        <w:tc>
          <w:tcPr>
            <w:tcW w:w="0" w:type="auto"/>
            <w:vAlign w:val="center"/>
            <w:hideMark/>
          </w:tcPr>
          <w:p w:rsidR="00925C6D" w:rsidRPr="00925C6D" w:rsidRDefault="00925C6D" w:rsidP="00925C6D">
            <w:pPr>
              <w:spacing w:line="252" w:lineRule="atLeast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</w:pPr>
            <w:r w:rsidRPr="00925C6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Имя, (отчество) и фамилия лица, оформившего заявку *:</w:t>
            </w:r>
          </w:p>
        </w:tc>
        <w:tc>
          <w:tcPr>
            <w:tcW w:w="2250" w:type="pct"/>
            <w:vAlign w:val="center"/>
            <w:hideMark/>
          </w:tcPr>
          <w:p w:rsidR="00925C6D" w:rsidRPr="00925C6D" w:rsidRDefault="00925C6D" w:rsidP="00925C6D">
            <w:pPr>
              <w:spacing w:line="252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</w:tr>
      <w:tr w:rsidR="00925C6D" w:rsidRPr="00925C6D" w:rsidTr="00925C6D">
        <w:tc>
          <w:tcPr>
            <w:tcW w:w="0" w:type="auto"/>
            <w:vAlign w:val="center"/>
            <w:hideMark/>
          </w:tcPr>
          <w:p w:rsidR="00925C6D" w:rsidRPr="00925C6D" w:rsidRDefault="00925C6D" w:rsidP="00925C6D">
            <w:pPr>
              <w:spacing w:line="252" w:lineRule="atLeast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925C6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E-mail</w:t>
            </w:r>
            <w:proofErr w:type="spellEnd"/>
            <w:r w:rsidRPr="00925C6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 xml:space="preserve"> *:</w:t>
            </w:r>
          </w:p>
        </w:tc>
        <w:tc>
          <w:tcPr>
            <w:tcW w:w="2250" w:type="pct"/>
            <w:vAlign w:val="center"/>
            <w:hideMark/>
          </w:tcPr>
          <w:p w:rsidR="00925C6D" w:rsidRPr="00925C6D" w:rsidRDefault="00925C6D" w:rsidP="00925C6D">
            <w:pPr>
              <w:spacing w:line="252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</w:tr>
      <w:tr w:rsidR="00925C6D" w:rsidRPr="00925C6D" w:rsidTr="00925C6D">
        <w:tc>
          <w:tcPr>
            <w:tcW w:w="0" w:type="auto"/>
            <w:vAlign w:val="center"/>
            <w:hideMark/>
          </w:tcPr>
          <w:p w:rsidR="00925C6D" w:rsidRPr="00925C6D" w:rsidRDefault="00925C6D" w:rsidP="00925C6D">
            <w:pPr>
              <w:spacing w:line="252" w:lineRule="atLeast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</w:pPr>
            <w:r w:rsidRPr="00925C6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Телефон *:</w:t>
            </w:r>
          </w:p>
        </w:tc>
        <w:tc>
          <w:tcPr>
            <w:tcW w:w="2250" w:type="pct"/>
            <w:vAlign w:val="center"/>
            <w:hideMark/>
          </w:tcPr>
          <w:p w:rsidR="00925C6D" w:rsidRPr="00925C6D" w:rsidRDefault="00925C6D" w:rsidP="00925C6D">
            <w:pPr>
              <w:spacing w:line="252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</w:tr>
      <w:tr w:rsidR="00925C6D" w:rsidRPr="00925C6D" w:rsidTr="00925C6D">
        <w:tc>
          <w:tcPr>
            <w:tcW w:w="0" w:type="auto"/>
            <w:vAlign w:val="center"/>
            <w:hideMark/>
          </w:tcPr>
          <w:p w:rsidR="00925C6D" w:rsidRPr="00925C6D" w:rsidRDefault="00925C6D" w:rsidP="00925C6D">
            <w:pPr>
              <w:spacing w:line="252" w:lineRule="atLeast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</w:pPr>
            <w:r w:rsidRPr="00925C6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Факс:</w:t>
            </w:r>
          </w:p>
        </w:tc>
        <w:tc>
          <w:tcPr>
            <w:tcW w:w="2250" w:type="pct"/>
            <w:vAlign w:val="center"/>
            <w:hideMark/>
          </w:tcPr>
          <w:p w:rsidR="00925C6D" w:rsidRPr="00925C6D" w:rsidRDefault="00925C6D" w:rsidP="00925C6D">
            <w:pPr>
              <w:spacing w:line="252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</w:tr>
      <w:tr w:rsidR="00925C6D" w:rsidRPr="00925C6D" w:rsidTr="00925C6D">
        <w:tc>
          <w:tcPr>
            <w:tcW w:w="0" w:type="auto"/>
            <w:vAlign w:val="center"/>
            <w:hideMark/>
          </w:tcPr>
          <w:p w:rsidR="00925C6D" w:rsidRPr="00925C6D" w:rsidRDefault="00925C6D" w:rsidP="00925C6D">
            <w:pPr>
              <w:spacing w:line="252" w:lineRule="atLeast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</w:pPr>
            <w:r w:rsidRPr="00925C6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Реквизиты предприятия</w:t>
            </w:r>
          </w:p>
        </w:tc>
        <w:tc>
          <w:tcPr>
            <w:tcW w:w="2250" w:type="pct"/>
            <w:vAlign w:val="center"/>
            <w:hideMark/>
          </w:tcPr>
          <w:p w:rsidR="00925C6D" w:rsidRPr="00925C6D" w:rsidRDefault="00925C6D" w:rsidP="00925C6D">
            <w:pPr>
              <w:spacing w:line="252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</w:tr>
      <w:tr w:rsidR="00925C6D" w:rsidRPr="00925C6D" w:rsidTr="00925C6D">
        <w:tc>
          <w:tcPr>
            <w:tcW w:w="0" w:type="auto"/>
            <w:vAlign w:val="center"/>
            <w:hideMark/>
          </w:tcPr>
          <w:p w:rsidR="00925C6D" w:rsidRPr="00925C6D" w:rsidRDefault="00925C6D" w:rsidP="00925C6D">
            <w:pPr>
              <w:spacing w:line="252" w:lineRule="atLeast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</w:pPr>
            <w:r w:rsidRPr="00925C6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Техническое задание</w:t>
            </w:r>
            <w:r w:rsidRPr="00925C6D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br/>
            </w:r>
          </w:p>
        </w:tc>
        <w:tc>
          <w:tcPr>
            <w:tcW w:w="2250" w:type="pct"/>
            <w:vAlign w:val="center"/>
            <w:hideMark/>
          </w:tcPr>
          <w:p w:rsidR="00925C6D" w:rsidRPr="00925C6D" w:rsidRDefault="00925C6D" w:rsidP="00925C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925C6D" w:rsidRPr="00925C6D" w:rsidRDefault="00925C6D">
      <w:pPr>
        <w:rPr>
          <w:rFonts w:ascii="Arial" w:hAnsi="Arial" w:cs="Arial"/>
          <w:lang w:val="en-US"/>
        </w:rPr>
      </w:pPr>
    </w:p>
    <w:sectPr w:rsidR="00925C6D" w:rsidRPr="00925C6D" w:rsidSect="00925C6D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C6D"/>
    <w:rsid w:val="00354B4A"/>
    <w:rsid w:val="00925C6D"/>
    <w:rsid w:val="00C21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5C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0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</dc:creator>
  <cp:lastModifiedBy>troy</cp:lastModifiedBy>
  <cp:revision>1</cp:revision>
  <dcterms:created xsi:type="dcterms:W3CDTF">2017-02-06T11:27:00Z</dcterms:created>
  <dcterms:modified xsi:type="dcterms:W3CDTF">2017-02-06T11:30:00Z</dcterms:modified>
</cp:coreProperties>
</file>